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DE" w:rsidRPr="0025366B" w:rsidRDefault="00796FDE" w:rsidP="00796F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536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Муниципальное бюджетное дошкольное образовательное учреждение детский сад компенсирующей направленности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№1 «Родничок»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</w:p>
    <w:p w:rsidR="00796FDE" w:rsidRDefault="00796FDE" w:rsidP="00796F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333333"/>
          <w:sz w:val="32"/>
          <w:szCs w:val="32"/>
          <w:lang w:eastAsia="ru-RU"/>
        </w:rPr>
      </w:pPr>
    </w:p>
    <w:p w:rsidR="00796FDE" w:rsidRPr="00DE6179" w:rsidRDefault="00796FDE" w:rsidP="00796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</w:pPr>
    </w:p>
    <w:p w:rsidR="00796FDE" w:rsidRPr="00DE6179" w:rsidRDefault="00796FDE" w:rsidP="00796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6"/>
          <w:szCs w:val="36"/>
          <w:lang w:eastAsia="ru-RU"/>
        </w:rPr>
      </w:pPr>
      <w:r w:rsidRPr="00DE617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6"/>
          <w:szCs w:val="36"/>
          <w:lang w:eastAsia="ru-RU"/>
        </w:rPr>
        <w:t>Конспект Н</w:t>
      </w:r>
      <w:r w:rsidRPr="00D13D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6"/>
          <w:szCs w:val="36"/>
          <w:lang w:eastAsia="ru-RU"/>
        </w:rPr>
        <w:t>НОД</w:t>
      </w:r>
      <w:r w:rsidRPr="00DE617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6"/>
          <w:szCs w:val="36"/>
          <w:lang w:eastAsia="ru-RU"/>
        </w:rPr>
        <w:t xml:space="preserve"> по Формированию элементарных математических представлений</w:t>
      </w:r>
    </w:p>
    <w:p w:rsidR="00796FDE" w:rsidRPr="00D13D40" w:rsidRDefault="00796FDE" w:rsidP="00796FDE">
      <w:pPr>
        <w:shd w:val="clear" w:color="auto" w:fill="FFFFFF"/>
        <w:tabs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DE617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ab/>
      </w:r>
    </w:p>
    <w:p w:rsidR="00796FDE" w:rsidRPr="00DE6179" w:rsidRDefault="00796FDE" w:rsidP="00796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> «Семь дней - неделя»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DE617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6"/>
          <w:szCs w:val="36"/>
          <w:lang w:eastAsia="ru-RU"/>
        </w:rPr>
        <w:t>Подготовила и провела: Пермякова А.А.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Задачи: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796FDE" w:rsidRPr="00D13D40" w:rsidRDefault="00796FDE" w:rsidP="00796FD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представления детей о днях недели путем знакомства с календарем;</w:t>
      </w:r>
    </w:p>
    <w:p w:rsidR="00796FDE" w:rsidRPr="00D13D40" w:rsidRDefault="00796FDE" w:rsidP="00796FD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называть и раскладывать последовательно дни недели;</w:t>
      </w:r>
    </w:p>
    <w:p w:rsidR="00796FDE" w:rsidRPr="00D13D40" w:rsidRDefault="00796FDE" w:rsidP="00796FD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порядковый счет;</w:t>
      </w:r>
    </w:p>
    <w:p w:rsidR="00796FDE" w:rsidRPr="00D13D40" w:rsidRDefault="00796FDE" w:rsidP="00796FD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ориентироваться на тетрадном листе бумаги путем объяснения направления движения при рисовании (графический диктант).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796FDE" w:rsidRPr="00D13D40" w:rsidRDefault="00796FDE" w:rsidP="00796FD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и логическое мышление;</w:t>
      </w:r>
    </w:p>
    <w:p w:rsidR="00796FDE" w:rsidRPr="00D13D40" w:rsidRDefault="00796FDE" w:rsidP="00796FD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слуховое и зрительное внимание, память, мышление;</w:t>
      </w:r>
    </w:p>
    <w:p w:rsidR="00796FDE" w:rsidRPr="00D13D40" w:rsidRDefault="00796FDE" w:rsidP="00796FDE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счета, мелкую моторику.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796FDE" w:rsidRPr="00D13D40" w:rsidRDefault="00796FDE" w:rsidP="00796FD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общаться в процессе работы малых групп;</w:t>
      </w:r>
    </w:p>
    <w:p w:rsidR="00796FDE" w:rsidRPr="00D13D40" w:rsidRDefault="00796FDE" w:rsidP="00796FD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 слушать задание, дожидаться своей очереди при ответах на вопрос;</w:t>
      </w:r>
    </w:p>
    <w:p w:rsidR="00796FDE" w:rsidRPr="00D13D40" w:rsidRDefault="00796FDE" w:rsidP="00796FD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интерес к образовательной деятельности.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Словарная работа: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названия дней недели; условие задачи, вопрос задачи.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 и оборудование: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мультимедийный проектор, мяч, дидактический материал «Девица – Неделица», «Цветик – Семицветик»; календарики; раздаточный материал – счетные палочки, фишки.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работа: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 по ФЭМП, беседа о днях недели, временах года, частях суток, дидактические игры.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Методические приемы:</w:t>
      </w:r>
    </w:p>
    <w:p w:rsidR="00796FDE" w:rsidRPr="00D13D40" w:rsidRDefault="00796FDE" w:rsidP="00796F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Сюрпризный момент</w:t>
      </w:r>
    </w:p>
    <w:p w:rsidR="00796FDE" w:rsidRPr="00D13D40" w:rsidRDefault="00796FDE" w:rsidP="00796F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календаря</w:t>
      </w:r>
    </w:p>
    <w:p w:rsidR="00796FDE" w:rsidRPr="00D13D40" w:rsidRDefault="00796FDE" w:rsidP="00796F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«Девица – Неделица»</w:t>
      </w:r>
    </w:p>
    <w:p w:rsidR="00796FDE" w:rsidRPr="00D13D40" w:rsidRDefault="00796FDE" w:rsidP="00796F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Динамическая пауза:  «Кто быстрее соберет Цветик-Семицветик?»</w:t>
      </w:r>
    </w:p>
    <w:p w:rsidR="00796FDE" w:rsidRPr="00D13D40" w:rsidRDefault="00796FDE" w:rsidP="00796F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с мячом «Отвечай, не зевай!»</w:t>
      </w:r>
    </w:p>
    <w:p w:rsidR="00796FDE" w:rsidRPr="00D13D40" w:rsidRDefault="00796FDE" w:rsidP="00796F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прием: Решение задач</w:t>
      </w:r>
    </w:p>
    <w:p w:rsidR="00796FDE" w:rsidRPr="00D13D40" w:rsidRDefault="00796FDE" w:rsidP="00796F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 гимнастика</w:t>
      </w:r>
    </w:p>
    <w:p w:rsidR="00796FDE" w:rsidRPr="00D13D40" w:rsidRDefault="00796FDE" w:rsidP="00796F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Графический диктант</w:t>
      </w:r>
    </w:p>
    <w:p w:rsidR="00796FDE" w:rsidRPr="00D13D40" w:rsidRDefault="00796FDE" w:rsidP="00796F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Рефлексия.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занятия:</w:t>
      </w:r>
    </w:p>
    <w:p w:rsidR="00796FDE" w:rsidRPr="00D13D40" w:rsidRDefault="00796FDE" w:rsidP="00796F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Организационный момент: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6FDE" w:rsidRPr="00D13D40" w:rsidRDefault="00796FDE" w:rsidP="00796FD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 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к нам пришли гости, предлагаю поприветствовать: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 улыбчивым лицам!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 солнцу и птицам!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каждый становится добрым, доверчивым.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доброе утро продлится до вечера!</w:t>
      </w:r>
    </w:p>
    <w:p w:rsidR="00796FDE" w:rsidRPr="00D13D40" w:rsidRDefault="00796FDE" w:rsidP="00796FD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обратите внимание на стол. Мне кажется что-то не так. Как Вы думаете, что можно сделать с пазлами? (ответы детей).</w:t>
      </w:r>
    </w:p>
    <w:p w:rsidR="00796FDE" w:rsidRPr="00D13D40" w:rsidRDefault="00796FDE" w:rsidP="00796FD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 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Вам интересно,  что за картина здесь получится? (Ответы детей)</w:t>
      </w:r>
    </w:p>
    <w:p w:rsidR="00796FDE" w:rsidRPr="00D13D40" w:rsidRDefault="00796FDE" w:rsidP="00796FD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 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предлагаю Вам собрать пазлы и посмотреть?</w:t>
      </w:r>
    </w:p>
    <w:p w:rsidR="00796FDE" w:rsidRPr="00D13D40" w:rsidRDefault="00796FDE" w:rsidP="00796FDE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В.: 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что похоже? Правильно, календарь.</w:t>
      </w:r>
    </w:p>
    <w:p w:rsidR="00796FDE" w:rsidRPr="00D13D40" w:rsidRDefault="00796FDE" w:rsidP="00796FD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Основная часть: «Дни недели»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вы видите в календаре? (Ответы детей).</w:t>
      </w: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в году 4 времени (зима, весна, лето, осень). Что в году 12 месяцев, месяц состоит из недель.  А неделя, как Вы уже знаете, состоит из 7 дней.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заметили, что одни числа календаря отличаются от других по цвету?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 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 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Вы думаете, что обозначают красные даты в календаре?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предположения детей.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 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красные даты календаря обозначают выходные дни (демонстрация их).  А сколько выходных в неделе? Вспоминайте, что выходные дни обозначены красным цветом. Назовите выходные дни недели. (ответ детей).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 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в неделе два выходных. Это – суббота и воскресенье.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Каждый день недели имеет свое название: понедельник¸ вторник, среда, четверг, пятница, суббота и воскресенье. Дни недели идут один за другим по порядку и никогда не меняются местами (поочередная демонстрация семи лепестков).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Неделя начинается с Понедельника (выделить голосом приставку –по-, демонстрация первого дня).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понедельником идет второй день недели, отсюда и его название – Вторник (демонстрация второго дня).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вторником идет Среда – середина недели (демонстрация третьего дня).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средой следует четвертый день недели – Четверг (демонстрация четвертого дня).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ним идет пятый день недели – Пятница (демонстрация пятого дня).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Потом два выходных – Суббота и Воскресенье (демонстрация шестого и седьмого дней).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 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предлагаю послушать загадку: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Братцев этих ровно семь.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они известны всем.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Каждую неделю кругом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братцы друг за другом.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Попрощается последний –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передний.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(Дни недели).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это дни недели.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какой день недели идет первым?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ответы детей (отвечают полным предложением – первый день недели - …).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Какой день недели – второй? Третий? Четвертый? Пятый? Шестой? Седьмой?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ответы детей.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вы заметили, что у нас присутствует с начала занятия «Девица». А зовут ее «Девица – Неделица».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рассмотреть ее: цифра на лепестке кокошника обозначает порядок следования дней в неделе, а  каждый лепесток на платье обозначает один из семи дней недели. Ребята, скажите, пожалуйста: правильно ли расположены лепестки кокошника и платья.  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предположения детей.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лепестки кокошника нужно поменять местами, чтобы правильно составить порядок следования дней в неделе? Кто сможет это сделать?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желанию выходит один ребенок.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Где еще вы видите ошибку?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отмечают ошибку, и по желанию выходит другой ребенок.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 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ловко справились с заданием. Вы наверно немного подустали, предлагаю поиграть в игру «Кто быстрее соберет Цветик-Семицветик?».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Динамическая пауза:  «Кто быстрее соберет Цветик-Семицветик?».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делятся на две пары и собирают свой цветок из набора предложенных лепестков (воспитатель раздает каждой паре детей пособие «Цветик-Семицветик», состоящее из девяти лепестков).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выполняется на фоне песни «Летние цветы» (муз. Е.Тиличеевой, сл. Л.Некрасовой).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быстро и хорошо вы справились с </w:t>
      </w: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Цветиком-Семицветиком. 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Отдохнули немного. Я приготовила для вас еще интересное задание. Пройдем?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с мячом называется </w:t>
      </w: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«Отвечай, не зевай» 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кругу).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продолжить мое начатое предложение:</w:t>
      </w:r>
    </w:p>
    <w:p w:rsidR="00796FDE" w:rsidRPr="00D13D40" w:rsidRDefault="00796FDE" w:rsidP="00796F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сегодня понедельник, то завтра будет…? (ответы детей)</w:t>
      </w:r>
    </w:p>
    <w:p w:rsidR="00796FDE" w:rsidRPr="00D13D40" w:rsidRDefault="00796FDE" w:rsidP="00796F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сегодня четверг, то какой день будет завтра?</w:t>
      </w:r>
    </w:p>
    <w:p w:rsidR="00796FDE" w:rsidRPr="00D13D40" w:rsidRDefault="00796FDE" w:rsidP="00796F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сегодня пятница, то какой день был вчера?</w:t>
      </w:r>
    </w:p>
    <w:p w:rsidR="00796FDE" w:rsidRPr="00D13D40" w:rsidRDefault="00796FDE" w:rsidP="00796F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день идет после субботы?</w:t>
      </w:r>
    </w:p>
    <w:p w:rsidR="00796FDE" w:rsidRPr="00D13D40" w:rsidRDefault="00796FDE" w:rsidP="00796F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дней в неделе?</w:t>
      </w:r>
    </w:p>
    <w:p w:rsidR="00796FDE" w:rsidRPr="00D13D40" w:rsidRDefault="00796FDE" w:rsidP="00796F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соседей вторника?</w:t>
      </w:r>
    </w:p>
    <w:p w:rsidR="00796FDE" w:rsidRPr="00D13D40" w:rsidRDefault="00796FDE" w:rsidP="00796F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вторником и четвергом, какой день недели?</w:t>
      </w:r>
    </w:p>
    <w:p w:rsidR="00796FDE" w:rsidRPr="00D13D40" w:rsidRDefault="00796FDE" w:rsidP="00796F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пятый день недели?</w:t>
      </w:r>
    </w:p>
    <w:p w:rsidR="00796FDE" w:rsidRPr="00D13D40" w:rsidRDefault="00796FDE" w:rsidP="00796F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по счету стоит четверг?</w:t>
      </w:r>
    </w:p>
    <w:p w:rsidR="00796FDE" w:rsidRPr="00D13D40" w:rsidRDefault="00796FDE" w:rsidP="00796FD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по счету день идет за пятницей?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какие вы ребята смышленые, молодцы. Я так думаю, что Вы и  задачи быстро решаете.  Умеете решать задачи?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ответы детей.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хорошо, тогда предлагаю послушать условие первой задачи и ответить на вопрос с помощью счетных палочек и фишек.</w:t>
      </w:r>
    </w:p>
    <w:p w:rsidR="00796FDE" w:rsidRPr="00D13D40" w:rsidRDefault="00796FDE" w:rsidP="00796FD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понедельник Незнайка  начал читать книгу. Закончил ее читать в субботу. Сколько дней читал книгу Незнайка?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ответы детей.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Незнайка читал книгу шесть дней.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условие задачи:</w:t>
      </w:r>
    </w:p>
    <w:p w:rsidR="00796FDE" w:rsidRPr="00D13D40" w:rsidRDefault="00796FDE" w:rsidP="00796F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среду Самоделкин стал мастерить скворечник. Он делал его три дня. В какой день недели Самоделкин закончил делать скворечник?  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ответы детей.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совершенно верно, Самоделкин закончил делать скворечник в пятницу. Следующая задача:</w:t>
      </w:r>
    </w:p>
    <w:p w:rsidR="00796FDE" w:rsidRPr="00D13D40" w:rsidRDefault="00796FDE" w:rsidP="00796FD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вторника по четверг Чиполлино был в походе. Сколько дней он был в походе?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ответы детей.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точно, Чиполлино был в походе всего три дня.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 </w:t>
      </w: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умело решаете задачи.  Хорошо.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в начале занятия мы с вами вспомнили о временах года. И сказали, что их 4 времени года. А какое время года у нас за окном? (ответы детей). Да, а весной что происходит с погодой? (ответы детей). Правильно, еще деревья распускают свои листочки. Я предлагаю Вам нарисовать листочек по клеточкам. То есть проведем с вами графический диктант? Прежде чем начнем, предлагаю провести пальчиковую гимнастику.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Пальчиковая  гимнастика "ДНИ НЕДЕЛИ"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 ДНИ НЕДЕЛИ - хлопаем в ладоши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ИЗВЕСТНО РОВНО СЕМЬ -демонстрируем 5 пальчиков одной руки, и 2 другой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РАБОЧИХ, ДВА ДРУГИХ - 5 пальцев одной руки сжимаем-разжимаем, затем 2 пальца другой руки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НАЗЫВАТЬ, - пальцы обоих рук разгибаются и загибаются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СТАНЕМ ПАЛЬЦЫ РАЗГИБАТЬ: - пальчики обеих рук в кулачках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Понедельник, Вторник, Среда, Четверг, Пятница - на каждый день недели, разгибаем пальцы одной руки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Суббота, Воскресенье дни для отдыха веселья - разгибаем 2 пальца другой руки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13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Графический диктант «Осиновый листик»</w:t>
      </w:r>
    </w:p>
    <w:p w:rsidR="00796FDE" w:rsidRPr="00D13D40" w:rsidRDefault="00796FDE" w:rsidP="00796F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96FDE" w:rsidRDefault="00796FDE" w:rsidP="00796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6FDE" w:rsidRDefault="00796FDE" w:rsidP="00796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6FDE" w:rsidRDefault="00796FDE" w:rsidP="00796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6FDE" w:rsidRDefault="00796FDE" w:rsidP="00796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6FDE" w:rsidRDefault="00796FDE" w:rsidP="00796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6FDE" w:rsidRDefault="00796FDE" w:rsidP="00796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6FDE" w:rsidRDefault="00796FDE" w:rsidP="00796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6FDE" w:rsidRDefault="00796FDE" w:rsidP="00796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6FDE" w:rsidRDefault="00796FDE" w:rsidP="00796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6FDE" w:rsidRDefault="00796FDE" w:rsidP="00796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96FDE" w:rsidRDefault="00796FDE" w:rsidP="00796F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458A" w:rsidRDefault="00796FDE">
      <w:bookmarkStart w:id="0" w:name="_GoBack"/>
      <w:bookmarkEnd w:id="0"/>
    </w:p>
    <w:sectPr w:rsidR="001D4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2115C"/>
    <w:multiLevelType w:val="multilevel"/>
    <w:tmpl w:val="7430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B7638C"/>
    <w:multiLevelType w:val="multilevel"/>
    <w:tmpl w:val="78804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5A3692"/>
    <w:multiLevelType w:val="multilevel"/>
    <w:tmpl w:val="9E604C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8774C"/>
    <w:multiLevelType w:val="multilevel"/>
    <w:tmpl w:val="FDD2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AE3704"/>
    <w:multiLevelType w:val="multilevel"/>
    <w:tmpl w:val="C3E84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47297A"/>
    <w:multiLevelType w:val="multilevel"/>
    <w:tmpl w:val="E836FA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761F37"/>
    <w:multiLevelType w:val="multilevel"/>
    <w:tmpl w:val="89504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E01268"/>
    <w:multiLevelType w:val="multilevel"/>
    <w:tmpl w:val="A6A6C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680451"/>
    <w:multiLevelType w:val="multilevel"/>
    <w:tmpl w:val="B43E5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DF7DF6"/>
    <w:multiLevelType w:val="multilevel"/>
    <w:tmpl w:val="39BE9A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C8E"/>
    <w:rsid w:val="00163D3F"/>
    <w:rsid w:val="002C6C8E"/>
    <w:rsid w:val="00796FDE"/>
    <w:rsid w:val="00C9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BF114-FAF0-4EBD-B897-9A9B63C8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1161</Words>
  <Characters>6623</Characters>
  <Application>Microsoft Office Word</Application>
  <DocSecurity>0</DocSecurity>
  <Lines>55</Lines>
  <Paragraphs>15</Paragraphs>
  <ScaleCrop>false</ScaleCrop>
  <Company>*</Company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2022-02-08T07:16:00Z</dcterms:created>
  <dcterms:modified xsi:type="dcterms:W3CDTF">2022-02-08T07:17:00Z</dcterms:modified>
</cp:coreProperties>
</file>