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588" w:rsidRPr="00E11CF1" w:rsidRDefault="00A60588" w:rsidP="00A60588">
      <w:pPr>
        <w:pBdr>
          <w:top w:val="single" w:sz="18" w:space="0" w:color="FF0000"/>
          <w:left w:val="single" w:sz="18" w:space="0" w:color="FF0000"/>
          <w:bottom w:val="single" w:sz="18" w:space="31" w:color="FF0000"/>
          <w:right w:val="single" w:sz="18" w:space="4" w:color="FF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Муниципальное бюджетное дошкольное образовательное учреждение </w:t>
      </w:r>
    </w:p>
    <w:p w:rsidR="00A60588" w:rsidRPr="00E11CF1" w:rsidRDefault="00A60588" w:rsidP="00A60588">
      <w:pPr>
        <w:pBdr>
          <w:top w:val="single" w:sz="18" w:space="0" w:color="FF0000"/>
          <w:left w:val="single" w:sz="18" w:space="0" w:color="FF0000"/>
          <w:bottom w:val="single" w:sz="18" w:space="31" w:color="FF0000"/>
          <w:right w:val="single" w:sz="18" w:space="4" w:color="FF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F1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детский сад комбинированного вида №1 « Родничок» Карасукского района Новосибирской области</w:t>
      </w:r>
    </w:p>
    <w:p w:rsidR="00A60588" w:rsidRPr="00E11CF1" w:rsidRDefault="00A60588" w:rsidP="00A60588">
      <w:pPr>
        <w:pBdr>
          <w:top w:val="single" w:sz="18" w:space="0" w:color="FF0000"/>
          <w:left w:val="single" w:sz="18" w:space="0" w:color="FF0000"/>
          <w:bottom w:val="single" w:sz="18" w:space="31" w:color="FF0000"/>
          <w:right w:val="single" w:sz="18" w:space="4" w:color="FF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588" w:rsidRPr="00E11CF1" w:rsidRDefault="00A60588" w:rsidP="00A60588">
      <w:pPr>
        <w:pBdr>
          <w:top w:val="single" w:sz="18" w:space="0" w:color="FF0000"/>
          <w:left w:val="single" w:sz="18" w:space="0" w:color="FF0000"/>
          <w:bottom w:val="single" w:sz="18" w:space="31" w:color="FF0000"/>
          <w:right w:val="single" w:sz="18" w:space="4" w:color="FF0000"/>
        </w:pBd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588" w:rsidRPr="00E11CF1" w:rsidRDefault="00A60588" w:rsidP="00A60588">
      <w:pPr>
        <w:pBdr>
          <w:top w:val="single" w:sz="18" w:space="0" w:color="FF0000"/>
          <w:left w:val="single" w:sz="18" w:space="0" w:color="FF0000"/>
          <w:bottom w:val="single" w:sz="18" w:space="31" w:color="FF0000"/>
          <w:right w:val="single" w:sz="18" w:space="4" w:color="FF0000"/>
        </w:pBd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588" w:rsidRPr="00E11CF1" w:rsidRDefault="00A60588" w:rsidP="00A60588">
      <w:pPr>
        <w:pBdr>
          <w:top w:val="single" w:sz="18" w:space="0" w:color="FF0000"/>
          <w:left w:val="single" w:sz="18" w:space="0" w:color="FF0000"/>
          <w:bottom w:val="single" w:sz="18" w:space="31" w:color="FF0000"/>
          <w:right w:val="single" w:sz="18" w:space="4" w:color="FF0000"/>
        </w:pBd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588" w:rsidRPr="00E11CF1" w:rsidRDefault="00A60588" w:rsidP="00A60588">
      <w:pPr>
        <w:pBdr>
          <w:top w:val="single" w:sz="18" w:space="0" w:color="FF0000"/>
          <w:left w:val="single" w:sz="18" w:space="0" w:color="FF0000"/>
          <w:bottom w:val="single" w:sz="18" w:space="31" w:color="FF0000"/>
          <w:right w:val="single" w:sz="18" w:space="4" w:color="FF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F1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План по самообразованию </w:t>
      </w:r>
    </w:p>
    <w:p w:rsidR="00A60588" w:rsidRPr="00E11CF1" w:rsidRDefault="00A60588" w:rsidP="00A60588">
      <w:pPr>
        <w:pBdr>
          <w:top w:val="single" w:sz="18" w:space="0" w:color="FF0000"/>
          <w:left w:val="single" w:sz="18" w:space="0" w:color="FF0000"/>
          <w:bottom w:val="single" w:sz="18" w:space="31" w:color="FF0000"/>
          <w:right w:val="single" w:sz="18" w:space="4" w:color="FF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588" w:rsidRPr="00E11CF1" w:rsidRDefault="00A60588" w:rsidP="00A60588">
      <w:pPr>
        <w:pBdr>
          <w:top w:val="single" w:sz="18" w:space="0" w:color="FF0000"/>
          <w:left w:val="single" w:sz="18" w:space="0" w:color="FF0000"/>
          <w:bottom w:val="single" w:sz="18" w:space="31" w:color="FF0000"/>
          <w:right w:val="single" w:sz="18" w:space="4" w:color="FF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воспитателя</w:t>
      </w:r>
    </w:p>
    <w:p w:rsidR="00A60588" w:rsidRPr="00E11CF1" w:rsidRDefault="00A60588" w:rsidP="00A60588">
      <w:pPr>
        <w:pBdr>
          <w:top w:val="single" w:sz="18" w:space="0" w:color="FF0000"/>
          <w:left w:val="single" w:sz="18" w:space="0" w:color="FF0000"/>
          <w:bottom w:val="single" w:sz="18" w:space="31" w:color="FF0000"/>
          <w:right w:val="single" w:sz="18" w:space="4" w:color="FF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60588" w:rsidRPr="00E11CF1" w:rsidRDefault="00A60588" w:rsidP="00A60588">
      <w:pPr>
        <w:pBdr>
          <w:top w:val="single" w:sz="18" w:space="0" w:color="FF0000"/>
          <w:left w:val="single" w:sz="18" w:space="0" w:color="FF0000"/>
          <w:bottom w:val="single" w:sz="18" w:space="31" w:color="FF0000"/>
          <w:right w:val="single" w:sz="18" w:space="4" w:color="FF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Пермяковой</w:t>
      </w:r>
      <w:proofErr w:type="spellEnd"/>
      <w:r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 xml:space="preserve"> Алёны Александровны</w:t>
      </w:r>
      <w:r w:rsidRPr="00E11CF1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 xml:space="preserve">                                                                                                                       </w:t>
      </w:r>
      <w:r w:rsidRPr="00E11CF1">
        <w:rPr>
          <w:rFonts w:ascii="Times New Roman" w:eastAsia="Times New Roman" w:hAnsi="Times New Roman" w:cs="Times New Roman"/>
          <w:b/>
          <w:i/>
          <w:iCs/>
          <w:sz w:val="36"/>
          <w:szCs w:val="36"/>
          <w:u w:val="single"/>
          <w:lang w:eastAsia="ru-RU"/>
        </w:rPr>
        <w:t xml:space="preserve">   </w:t>
      </w:r>
      <w:r w:rsidR="003725F0">
        <w:rPr>
          <w:rFonts w:ascii="Times New Roman" w:eastAsia="Times New Roman" w:hAnsi="Times New Roman" w:cs="Times New Roman"/>
          <w:b/>
          <w:i/>
          <w:iCs/>
          <w:sz w:val="36"/>
          <w:szCs w:val="36"/>
          <w:u w:val="single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21год</w:t>
      </w:r>
      <w:r w:rsidRPr="00E11C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</w:t>
      </w:r>
      <w:r w:rsidR="003725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11C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</w:t>
      </w:r>
      <w:r w:rsidR="003725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10</w:t>
      </w:r>
      <w:r w:rsidRPr="00E11CF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лет</w:t>
      </w:r>
      <w:r w:rsidRPr="00E11C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</w:t>
      </w:r>
      <w:r w:rsidR="003725F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перва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я</w:t>
      </w:r>
      <w:r w:rsidRPr="00E11CF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категория</w:t>
      </w:r>
    </w:p>
    <w:p w:rsidR="00A60588" w:rsidRPr="00E11CF1" w:rsidRDefault="00A60588" w:rsidP="00A60588">
      <w:pPr>
        <w:pBdr>
          <w:top w:val="single" w:sz="18" w:space="0" w:color="FF0000"/>
          <w:left w:val="single" w:sz="18" w:space="0" w:color="FF0000"/>
          <w:bottom w:val="single" w:sz="18" w:space="31" w:color="FF0000"/>
          <w:right w:val="single" w:sz="18" w:space="4" w:color="FF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E11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(стаж работы общий)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11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(в должности)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E11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(кв. категория)</w:t>
      </w:r>
    </w:p>
    <w:p w:rsidR="00A60588" w:rsidRPr="00E11CF1" w:rsidRDefault="00A60588" w:rsidP="00A60588">
      <w:pPr>
        <w:pBdr>
          <w:top w:val="single" w:sz="18" w:space="0" w:color="FF0000"/>
          <w:left w:val="single" w:sz="18" w:space="0" w:color="FF0000"/>
          <w:bottom w:val="single" w:sz="18" w:space="31" w:color="FF0000"/>
          <w:right w:val="single" w:sz="18" w:space="4" w:color="FF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588" w:rsidRPr="00E11CF1" w:rsidRDefault="00A60588" w:rsidP="00A60588">
      <w:pPr>
        <w:pBdr>
          <w:top w:val="single" w:sz="18" w:space="0" w:color="FF0000"/>
          <w:left w:val="single" w:sz="18" w:space="0" w:color="FF0000"/>
          <w:bottom w:val="single" w:sz="18" w:space="31" w:color="FF0000"/>
          <w:right w:val="single" w:sz="18" w:space="4" w:color="FF0000"/>
        </w:pBd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588" w:rsidRPr="00E11CF1" w:rsidRDefault="00A60588" w:rsidP="00A60588">
      <w:pPr>
        <w:pBdr>
          <w:top w:val="single" w:sz="18" w:space="0" w:color="FF0000"/>
          <w:left w:val="single" w:sz="18" w:space="0" w:color="FF0000"/>
          <w:bottom w:val="single" w:sz="18" w:space="31" w:color="FF0000"/>
          <w:right w:val="single" w:sz="18" w:space="4" w:color="FF0000"/>
        </w:pBd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E11CF1">
        <w:rPr>
          <w:rFonts w:ascii="Times New Roman" w:eastAsia="Times New Roman" w:hAnsi="Times New Roman" w:cs="Times New Roman"/>
          <w:sz w:val="40"/>
          <w:szCs w:val="40"/>
          <w:lang w:eastAsia="ru-RU"/>
        </w:rPr>
        <w:t>Тема:</w:t>
      </w:r>
      <w:r w:rsidR="003725F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3725F0">
        <w:rPr>
          <w:rFonts w:ascii="Times New Roman" w:eastAsia="Times New Roman" w:hAnsi="Times New Roman" w:cs="Times New Roman"/>
          <w:sz w:val="40"/>
          <w:szCs w:val="40"/>
          <w:lang w:eastAsia="ru-RU"/>
        </w:rPr>
        <w:t>«Нетрадиционные техники в аппликации, как средство художественной выразительности  детей дошкольного возраста</w:t>
      </w:r>
      <w:r w:rsidRPr="00E11CF1">
        <w:rPr>
          <w:rFonts w:ascii="Times New Roman" w:eastAsia="Times New Roman" w:hAnsi="Times New Roman" w:cs="Times New Roman"/>
          <w:sz w:val="40"/>
          <w:szCs w:val="40"/>
          <w:lang w:eastAsia="ru-RU"/>
        </w:rPr>
        <w:t>».</w:t>
      </w:r>
    </w:p>
    <w:p w:rsidR="00A60588" w:rsidRPr="00E11CF1" w:rsidRDefault="00A60588" w:rsidP="00A60588">
      <w:pPr>
        <w:pBdr>
          <w:top w:val="single" w:sz="18" w:space="0" w:color="FF0000"/>
          <w:left w:val="single" w:sz="18" w:space="0" w:color="FF0000"/>
          <w:bottom w:val="single" w:sz="18" w:space="31" w:color="FF0000"/>
          <w:right w:val="single" w:sz="18" w:space="4" w:color="FF0000"/>
        </w:pBd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60588" w:rsidRPr="00E11CF1" w:rsidRDefault="00A60588" w:rsidP="00A60588">
      <w:pPr>
        <w:pBdr>
          <w:top w:val="single" w:sz="18" w:space="0" w:color="FF0000"/>
          <w:left w:val="single" w:sz="18" w:space="0" w:color="FF0000"/>
          <w:bottom w:val="single" w:sz="18" w:space="31" w:color="FF0000"/>
          <w:right w:val="single" w:sz="18" w:space="4" w:color="FF0000"/>
        </w:pBd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588" w:rsidRPr="00E11CF1" w:rsidRDefault="00A60588" w:rsidP="00A60588">
      <w:pPr>
        <w:pBdr>
          <w:top w:val="single" w:sz="18" w:space="0" w:color="FF0000"/>
          <w:left w:val="single" w:sz="18" w:space="0" w:color="FF0000"/>
          <w:bottom w:val="single" w:sz="18" w:space="31" w:color="FF0000"/>
          <w:right w:val="single" w:sz="18" w:space="4" w:color="FF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588" w:rsidRPr="00E11CF1" w:rsidRDefault="005058BE" w:rsidP="00A60588">
      <w:pPr>
        <w:pBdr>
          <w:top w:val="single" w:sz="18" w:space="0" w:color="FF0000"/>
          <w:left w:val="single" w:sz="18" w:space="0" w:color="FF0000"/>
          <w:bottom w:val="single" w:sz="18" w:space="31" w:color="FF0000"/>
          <w:right w:val="single" w:sz="18" w:space="4" w:color="FF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2021-2022</w:t>
      </w:r>
    </w:p>
    <w:p w:rsidR="00A60588" w:rsidRPr="00E11CF1" w:rsidRDefault="00A60588" w:rsidP="00A60588">
      <w:pPr>
        <w:pBdr>
          <w:top w:val="single" w:sz="18" w:space="0" w:color="FF0000"/>
          <w:left w:val="single" w:sz="18" w:space="0" w:color="FF0000"/>
          <w:bottom w:val="single" w:sz="18" w:space="31" w:color="FF0000"/>
          <w:right w:val="single" w:sz="18" w:space="4" w:color="FF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F1">
        <w:rPr>
          <w:rFonts w:ascii="Times New Roman" w:eastAsia="Times New Roman" w:hAnsi="Times New Roman" w:cs="Times New Roman"/>
          <w:sz w:val="20"/>
          <w:szCs w:val="20"/>
          <w:lang w:eastAsia="ru-RU"/>
        </w:rPr>
        <w:t>(учебный год)</w:t>
      </w:r>
    </w:p>
    <w:p w:rsidR="00A60588" w:rsidRPr="00E11CF1" w:rsidRDefault="00A60588" w:rsidP="00A60588">
      <w:pPr>
        <w:pBdr>
          <w:top w:val="single" w:sz="18" w:space="0" w:color="FF0000"/>
          <w:left w:val="single" w:sz="18" w:space="0" w:color="FF0000"/>
          <w:bottom w:val="single" w:sz="18" w:space="31" w:color="FF0000"/>
          <w:right w:val="single" w:sz="18" w:space="4" w:color="FF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588" w:rsidRPr="00E11CF1" w:rsidRDefault="00A60588" w:rsidP="00A60588">
      <w:pPr>
        <w:pBdr>
          <w:top w:val="single" w:sz="18" w:space="0" w:color="FF0000"/>
          <w:left w:val="single" w:sz="18" w:space="0" w:color="FF0000"/>
          <w:bottom w:val="single" w:sz="18" w:space="31" w:color="FF0000"/>
          <w:right w:val="single" w:sz="18" w:space="4" w:color="FF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11CF1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Старшая  группа комбинированной  направленности</w:t>
      </w:r>
    </w:p>
    <w:p w:rsidR="00A60588" w:rsidRPr="00E11CF1" w:rsidRDefault="00A60588" w:rsidP="00A60588">
      <w:pPr>
        <w:pBdr>
          <w:top w:val="single" w:sz="18" w:space="0" w:color="FF0000"/>
          <w:left w:val="single" w:sz="18" w:space="0" w:color="FF0000"/>
          <w:bottom w:val="single" w:sz="18" w:space="31" w:color="FF0000"/>
          <w:right w:val="single" w:sz="18" w:space="4" w:color="FF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F1">
        <w:rPr>
          <w:rFonts w:ascii="Times New Roman" w:eastAsia="Times New Roman" w:hAnsi="Times New Roman" w:cs="Times New Roman"/>
          <w:sz w:val="20"/>
          <w:szCs w:val="20"/>
          <w:lang w:eastAsia="ru-RU"/>
        </w:rPr>
        <w:t>(возрастная группа)</w:t>
      </w:r>
    </w:p>
    <w:p w:rsidR="00A60588" w:rsidRPr="00E11CF1" w:rsidRDefault="00A60588" w:rsidP="00A60588">
      <w:pPr>
        <w:pBdr>
          <w:top w:val="single" w:sz="18" w:space="0" w:color="FF0000"/>
          <w:left w:val="single" w:sz="18" w:space="0" w:color="FF0000"/>
          <w:bottom w:val="single" w:sz="18" w:space="31" w:color="FF0000"/>
          <w:right w:val="single" w:sz="18" w:space="4" w:color="FF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588" w:rsidRPr="00E11CF1" w:rsidRDefault="00A60588" w:rsidP="00A60588">
      <w:pPr>
        <w:pBdr>
          <w:top w:val="single" w:sz="18" w:space="0" w:color="FF0000"/>
          <w:left w:val="single" w:sz="18" w:space="0" w:color="FF0000"/>
          <w:bottom w:val="single" w:sz="18" w:space="31" w:color="FF0000"/>
          <w:right w:val="single" w:sz="18" w:space="4" w:color="FF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588" w:rsidRDefault="00A60588" w:rsidP="00A60588">
      <w:pPr>
        <w:pBdr>
          <w:top w:val="single" w:sz="18" w:space="0" w:color="FF0000"/>
          <w:left w:val="single" w:sz="18" w:space="0" w:color="FF0000"/>
          <w:bottom w:val="single" w:sz="18" w:space="31" w:color="FF0000"/>
          <w:right w:val="single" w:sz="18" w:space="4" w:color="FF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588" w:rsidRPr="00E11CF1" w:rsidRDefault="00A60588" w:rsidP="00A60588">
      <w:pPr>
        <w:pBdr>
          <w:top w:val="single" w:sz="18" w:space="0" w:color="FF0000"/>
          <w:left w:val="single" w:sz="18" w:space="0" w:color="FF0000"/>
          <w:bottom w:val="single" w:sz="18" w:space="31" w:color="FF0000"/>
          <w:right w:val="single" w:sz="18" w:space="4" w:color="FF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588" w:rsidRPr="00E11CF1" w:rsidRDefault="00A60588" w:rsidP="00A60588">
      <w:pPr>
        <w:pBdr>
          <w:top w:val="single" w:sz="18" w:space="0" w:color="FF0000"/>
          <w:left w:val="single" w:sz="18" w:space="0" w:color="FF0000"/>
          <w:bottom w:val="single" w:sz="18" w:space="31" w:color="FF0000"/>
          <w:right w:val="single" w:sz="18" w:space="4" w:color="FF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11CF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г. Карасук </w:t>
      </w:r>
    </w:p>
    <w:p w:rsidR="00A60588" w:rsidRPr="00E11CF1" w:rsidRDefault="00A60588" w:rsidP="00A60588">
      <w:pPr>
        <w:pBdr>
          <w:top w:val="single" w:sz="18" w:space="0" w:color="FF0000"/>
          <w:left w:val="single" w:sz="18" w:space="0" w:color="FF0000"/>
          <w:bottom w:val="single" w:sz="18" w:space="31" w:color="FF0000"/>
          <w:right w:val="single" w:sz="18" w:space="4" w:color="FF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2021</w:t>
      </w:r>
    </w:p>
    <w:p w:rsidR="00A60588" w:rsidRPr="00E11CF1" w:rsidRDefault="00A60588" w:rsidP="00A60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588" w:rsidRPr="00E11CF1" w:rsidRDefault="00A60588" w:rsidP="00A60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588" w:rsidRPr="003725F0" w:rsidRDefault="003725F0" w:rsidP="003725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A60588" w:rsidRPr="00EB4C91">
        <w:rPr>
          <w:rFonts w:ascii="Arial" w:hAnsi="Arial" w:cs="Arial"/>
          <w:b/>
          <w:i/>
          <w:color w:val="111111"/>
          <w:sz w:val="27"/>
          <w:szCs w:val="27"/>
          <w:u w:val="single"/>
        </w:rPr>
        <w:t>План по с</w:t>
      </w:r>
      <w:r w:rsidR="00A60588">
        <w:rPr>
          <w:rFonts w:ascii="Arial" w:hAnsi="Arial" w:cs="Arial"/>
          <w:b/>
          <w:i/>
          <w:color w:val="111111"/>
          <w:sz w:val="27"/>
          <w:szCs w:val="27"/>
          <w:u w:val="single"/>
        </w:rPr>
        <w:t>амообразованию воспитателя</w:t>
      </w:r>
    </w:p>
    <w:p w:rsidR="00A60588" w:rsidRPr="00EB4C91" w:rsidRDefault="00A60588" w:rsidP="00A60588">
      <w:pPr>
        <w:pStyle w:val="headlin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color w:val="111111"/>
          <w:sz w:val="27"/>
          <w:szCs w:val="27"/>
          <w:u w:val="single"/>
        </w:rPr>
      </w:pPr>
      <w:r w:rsidRPr="00EB4C91">
        <w:rPr>
          <w:rFonts w:ascii="Arial" w:hAnsi="Arial" w:cs="Arial"/>
          <w:b/>
          <w:i/>
          <w:color w:val="111111"/>
          <w:sz w:val="27"/>
          <w:szCs w:val="27"/>
          <w:u w:val="single"/>
        </w:rPr>
        <w:t>в старшей группе детского сада</w:t>
      </w:r>
    </w:p>
    <w:p w:rsidR="00A60588" w:rsidRDefault="00A60588" w:rsidP="00A6058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1A9" w:rsidRPr="00390180" w:rsidRDefault="009441A9" w:rsidP="009441A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Изучение особенностей использования нетрадиционных материалов в технике аппликации для детей дошкольного возраста.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-Овладение методами использования нетрадиционных материалов в технике аппликации, совершенствование пропаганды среди родителей;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-Осуществление систематической работы с детьми;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познавательную активность в процессе использования нетрадиционных материалов в аппликации.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Изучение темы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u w:val="single"/>
          <w:lang w:eastAsia="ru-RU"/>
        </w:rPr>
        <w:t>Аппликация</w:t>
      </w: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(от лат. </w:t>
      </w:r>
      <w:proofErr w:type="spellStart"/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applicatio</w:t>
      </w:r>
      <w:proofErr w:type="spellEnd"/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прикладывание) - создание художественных изображений наклеиванием, </w:t>
      </w:r>
      <w:proofErr w:type="spellStart"/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нашиванием</w:t>
      </w:r>
      <w:proofErr w:type="spellEnd"/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ткань или бумагу разноцветных кусочков какого-либо материала; изображение, узор, созданный таким способом.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деятельности под названием "аппликация" известен давно. Испокон веков женщины в свободное от работы время занимались различными видами рукоделия. Желание женщин приукрасить себя и свое жилище послужило толчком к изобретательству и выдумке.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Сложно сказать, когда конкретно зародился тот или иной вид рукоделия, поскольку текстильные изделия тех времен почти не сохранились. Но можно точно сказать, что аппликация (или </w:t>
      </w:r>
      <w:proofErr w:type="spellStart"/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нашивание</w:t>
      </w:r>
      <w:proofErr w:type="spellEnd"/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различных лоскутов тканей, кожи и других материалов, а также наклеивание всевозможных материалов, таких как: крупы, семечки, скорлупа ореха, яичная скорлупа, любых природных материалов пришла к нам с Востока и из Византии.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Самая древняя аппликация, датированная 980 г. до н.э. была найдена в Египте. А в скифских курганах(100 год до н.э.—200 год н.э.) обнаружены фрагменты стеганых одеял с элементами аппликации.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разных народов аппликация выполняется из самых разнообразных материалов. Делали аппликации из бересты, войлока, ткани, кожи и бумаги.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С годами различные виды аппликаций видоизменились, следуя за своей эпохой, направлением моды и появлением современных материалов. Стали применяться различные красители и лаки, что позволило продлить жизнь изделиям.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Аппликация (от лат. </w:t>
      </w:r>
      <w:proofErr w:type="spellStart"/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applicatio</w:t>
      </w:r>
      <w:proofErr w:type="spellEnd"/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прикладывание) - создание художественных изображений наклеиванием, </w:t>
      </w:r>
      <w:proofErr w:type="spellStart"/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нашиванием</w:t>
      </w:r>
      <w:proofErr w:type="spellEnd"/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ткань или бумагу разноцветных кусочков какого-либо материала; изображение, узор, созданный таким способом.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аппликации можно использовать самые разные материалы: бумагу, ткань, нитки, ракушки и камешки, и даже самую обыкновенную крупу.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Аппликация - одно из самых любимых занятий детей. Малышам нравится что-то вырезать из бумаги или ткани, клеить, раскрашивать и в итоге получать творение, сделанное своими руками.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Раньше считалось, что аппликация недоступна для детей второго-третьего года жизни. Эта деятельность предусматривает работу с мелкими плоскостными </w:t>
      </w: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изображениями и формами, владение умением составлять из частей целое изображение, владение навыками намазывания, наклеивания и т. д. Деятельность, в общем-то, действительно, нелёгкая. Но нелёгкая не значит бесполезная. Учёные исследовали оптимальные возможности детей первых лет жизни. Результаты наблюдений и экспериментов убедительно доказывают, что упражнения с готовыми плоскостными формами и изображениями обеспечивают качественный скачок в разностороннем развитии ребёнка. Установлено, что дети данного возраста обладают уникальными возможностями. Путём специально направленных воздействий можно достигнуть очень высокого уровня развития и более раннего формирования той или иной функции мозга.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Любая творческая деятельность, в частности аппликация, имеет большое значение для умственного развития детей, расширяется запас знаний на основе представлений о разнообразных формах и пространственном положении предметов окружающего мира, различных величинах, многообразии оттенков цветов.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изготовлении изделия аппликации важно обращать внимание детей на изменчивость форм, цветов (спелая — не спелая ягода, растения в разное время года), разное пространственное положение предметов и частей (птица сидит, летает, клюет зернышки; рыбка плавает в разных направлениях и т.п.).</w:t>
      </w:r>
    </w:p>
    <w:p w:rsidR="009441A9" w:rsidRPr="00390180" w:rsidRDefault="009441A9" w:rsidP="00EF0ABE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Занимаясь аппликацией, дети узнают разные материалы (бумага, крупа, глина, ракушки и др.), знакомятся с их свойствами, выразительными возможностями, приобретают навыки работы с ними. Дети усваивают также опыт работы с некоторыми орудиями человеческой деятельности (карандаш, клей, кисть, краски, ножницы). Все эти действия способствуют умственному развитию детей.</w:t>
      </w:r>
    </w:p>
    <w:p w:rsidR="009441A9" w:rsidRPr="00390180" w:rsidRDefault="009441A9" w:rsidP="00EF0ABE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создания аппликации необходимо </w:t>
      </w:r>
      <w:proofErr w:type="gramStart"/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применить усилия</w:t>
      </w:r>
      <w:proofErr w:type="gramEnd"/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осуществить трудовые действия, овладеть умениями лепить, вырезывать, рисовать предмет той или иной формы и строения, а также овладеть навыками обращения с ножницами, с карандашом и кистью, с клеем и пластилином. Правильное владение этими материалами и инструментами требует известной затраты физических сил, трудовых навыков. Усвоение умений и навыков связано с развитием таких волевых качеств личности, как внимание, упорство, выдержка. У детей воспитывается умение трудиться, добиваться получения желаемого результата.</w:t>
      </w:r>
    </w:p>
    <w:p w:rsidR="009441A9" w:rsidRPr="00390180" w:rsidRDefault="009441A9" w:rsidP="00EF0ABE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Итак, аппликация:</w:t>
      </w:r>
    </w:p>
    <w:p w:rsidR="009441A9" w:rsidRPr="00390180" w:rsidRDefault="009441A9" w:rsidP="00EF0ABE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Развивает художественное воображение и эстетический вкус.</w:t>
      </w:r>
    </w:p>
    <w:p w:rsidR="009441A9" w:rsidRPr="00390180" w:rsidRDefault="009441A9" w:rsidP="00EF0ABE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Развивает конструктивное мышление – зачастую, во время работы ребенку необходимо из частей собрать целое.</w:t>
      </w:r>
    </w:p>
    <w:p w:rsidR="009441A9" w:rsidRPr="00390180" w:rsidRDefault="009441A9" w:rsidP="00EF0ABE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Развивает мелкую моторику и тактильные ощущения, особенно, если помимо бумаги используются другие материалы: ткань, крупа, сухоцветы, соломка.</w:t>
      </w:r>
    </w:p>
    <w:p w:rsidR="009441A9" w:rsidRPr="00390180" w:rsidRDefault="009441A9" w:rsidP="00EF0ABE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Помогает выучить цвета и формы.</w:t>
      </w:r>
    </w:p>
    <w:p w:rsidR="009441A9" w:rsidRPr="00390180" w:rsidRDefault="009441A9" w:rsidP="00EF0ABE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Знакомит детей с понятием технология: чтобы получить результат, необходимо выполнить последовательность различных действий: вырезать детали, смазать клеем бумагу, посыпать крупу, размазать пластилин и тому подобное.</w:t>
      </w:r>
    </w:p>
    <w:p w:rsidR="009441A9" w:rsidRPr="00390180" w:rsidRDefault="009441A9" w:rsidP="00EF0ABE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несколько нетрадиционных техник аппликации, которые можно  использовать в работе с детьми.</w:t>
      </w:r>
    </w:p>
    <w:p w:rsidR="009441A9" w:rsidRPr="00390180" w:rsidRDefault="009441A9" w:rsidP="00EF0ABE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Обратная аппликация</w:t>
      </w:r>
    </w:p>
    <w:p w:rsidR="009441A9" w:rsidRPr="00390180" w:rsidRDefault="009441A9" w:rsidP="00EF0ABE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Это аппликация наоборот. Она выполняется на гладкой и прозрачной поверхности пластмассы или стекла, и ее изнанка становится лицевой стороной.</w:t>
      </w:r>
    </w:p>
    <w:p w:rsidR="009441A9" w:rsidRPr="00390180" w:rsidRDefault="009441A9" w:rsidP="00EF0ABE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главное – сделать на бумаге хороший четкий рисунок, который подкладывается под перевернутую крышку.</w:t>
      </w:r>
    </w:p>
    <w:p w:rsidR="009441A9" w:rsidRPr="00390180" w:rsidRDefault="009441A9" w:rsidP="00EF0ABE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он не смещался, его нужно прикрепить к крышке двумя горошинками белого пластилина.</w:t>
      </w:r>
    </w:p>
    <w:p w:rsidR="009441A9" w:rsidRPr="00390180" w:rsidRDefault="009441A9" w:rsidP="00EF0ABE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Черным пластилином выкладывается контур будущего рисунка, а открытые участки последовательно заполняются цветным пластилином.</w:t>
      </w:r>
    </w:p>
    <w:p w:rsidR="009441A9" w:rsidRPr="00390180" w:rsidRDefault="009441A9" w:rsidP="00EF0ABE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Перевернутое гладкой стороной к себе изделие представляет собой удивительный рисунок для картины или панно.</w:t>
      </w:r>
    </w:p>
    <w:p w:rsidR="009441A9" w:rsidRPr="00390180" w:rsidRDefault="009441A9" w:rsidP="00EF0ABE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окончания аппликация закрывается кружочком цветного картона.</w:t>
      </w:r>
    </w:p>
    <w:p w:rsidR="009441A9" w:rsidRPr="00390180" w:rsidRDefault="009441A9" w:rsidP="00EF0ABE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Выполнить такую аппликацию можно несколькими методами: с выкладыванием контура из жгутиков, мозаикой из пластилиновых шариков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Рекомендуется проводить такие занятия с детьми от 3 лет.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Мозаика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Еще один очень увлекательный способ создания творческих работ — это выполнение мозаики из вырезанных или рваных частей бумаги, разноцветной яичной скорлупы.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Выполняется двумя способами: из отдельно вырезанных разноцветных мелких фигур (квадраты, треугольники, трапециевидные части, полосы) и путем </w:t>
      </w:r>
      <w:proofErr w:type="spellStart"/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прорезания</w:t>
      </w:r>
      <w:proofErr w:type="spellEnd"/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нескольких слоев основы в узорной форме, меняя затем детали по цвету в прорезях фона и скрепляя их клеем.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Продумайте рисунок, обозначьте его карандашным контуром и, предварительно смазав клеем поверхность, засыпьте  рисунок тем цветом, который вам необходим для создания вашей задумки.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Айрис </w:t>
      </w:r>
      <w:proofErr w:type="spellStart"/>
      <w:r w:rsidRPr="003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фолдинг</w:t>
      </w:r>
      <w:proofErr w:type="spellEnd"/>
      <w:r w:rsidRPr="003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– радужное складывание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Айрис </w:t>
      </w:r>
      <w:proofErr w:type="spellStart"/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фолдинг</w:t>
      </w:r>
      <w:proofErr w:type="spellEnd"/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появился в Голландии. Эту технику называют также "радужным складыванием". Её принцип заключается в следующем: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Необходимый фрагмент рисунка вырезается по контуру.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обратной стороны на рисунок наклеиваются полоски цветной бумаги строго в определенном порядке, в соответствии с заранее приготовленным шаблоном или с составленной вами схемой.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Изнаночная сторона заклеивается чистым листом бумаги.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Рисунок, если это необходимо, дополняется деталями.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Прежде чем приступать к работе, необходимо научиться самим строить шаблон или запастись </w:t>
      </w:r>
      <w:proofErr w:type="gramStart"/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готовыми</w:t>
      </w:r>
      <w:proofErr w:type="gramEnd"/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айрис</w:t>
      </w:r>
      <w:proofErr w:type="spellEnd"/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-шаблонами.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Аппликации из ваты и тополиного пуха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Аппликации из тополиного пуха однотонные, они напоминают гризайли (декоративный вид живописи, выполняемый в разных оттенках какого-либо одного цвета – чаще серого).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Выбирая темы для аппликаций из пуха тополя, надо иметь в виду, что легче работать, если мало деталей и если они не мелкие.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Животных, птиц, растения лучше выбирать с пушистой фактурой. Например: зайчата, котята, утята, цыплята, плюшевые игрушки, головки одуванчиков.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Легче делать аппликации с черно – белых рисунков, контрастных фотографий.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В сюжетной аппликации удаются зимние пейзажи, березовые рощи, рыбки в аквариуме.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помощью аппликаций из ваты или же тополиного пуха можно сделать пушистых, объёмных зверей, снег, изобразить пух растений, облака – простор для фантазии весьма широк. Из маленьких ватных катышков можно выложить пуделя и барашка, из истончённых и разорванных кусков ваты  - облака, из ватных дисков можно делать цыплят и цветы, снеговиков. Помните, что вату можно подкрасить акварелью либо гуашью, и тогда простор для творчества и  фантазии увеличится в несколько раз.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Аппликация из конфетти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работы: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  Нарисуйте, например, контур бабочки.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   Предложите ребенку кисточкой, а если у него нет навыка работы с ней, то губкой, нанести клей по всей поверхности рисунка.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 Дайте густо посыпать весь лист бумаги конфетти.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 Стряхните  лишнее с листа бумаги (можно просто перевернуть лист "вниз головой").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5. Вместе удивитесь возникшей перед вами бабочкой.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вы поняли, работать в этой технике можно с детьми любого возраста.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Аппликация из </w:t>
      </w:r>
      <w:r w:rsidR="00390180" w:rsidRPr="003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поролона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Паралон</w:t>
      </w:r>
      <w:proofErr w:type="spellEnd"/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красят краской. Затем рвут на мелкие кусочки. Поролон можно заменить зеленой бумагой или ватными шариками.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После этого рисуют на бумаге простым карандашом то, что хочется сделать вам или детям. Смазывают клеем и приклеивают поролон.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Можно не рисовать карандашом, например, дерево, а дать ребенку самому проявить воображение или складывать дерево на клей из кусочков сразу.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Аппликация из изоленты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Предложите детям сделать аппликацию с помощью изоленты. Например, дорогу для машин. Покажите, как пользоваться скотчем-изолентой и безопасными ножницами. И снова фантазируйте!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Необычный способ рисования получится, если аппликацию из изоленты раскрасить красками, а после того как краска высохнет, изоленту аккуратно снять с рисунка. С помощью этой нетрадиционной техники рисования можно рисовать как абстрактные картины, так и обычные.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Аппликация из песка или соли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Работать с песком одно удовольствие, а готовые картины получаются просто шикарными.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Наборы для аппликаций из цветного песка продаются в любом канцелярском магазине или в отделах для детского творчества. Но можно попробовать сделать цветной песок своими руками. Детям любого возраста нравится возиться с песком: сыпать его, выбирать цвета, разравнивать, а главное стряхивать. Почему же, хотя бы изредка, не пойти им навстречу?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А, если, к тому же, вы разрешите детям покрасить песок или соль вместе с вами, им это доставит несказанное удовольствие!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Аппликацию песком или солью можно начинать делать с детьми от 2-2,5 лет. Для начала выбирайте простые аппликации с небольшим количеством деталей, постепенно усложняя рисунок и увеличивая число мелких деталей.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Аппликацией из крупы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 «посыпание» и техника «вдавливание»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"посыпание" – аппликация из крупы, выполненная на основе контурного рисунка (шаблона).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 Рисуем простым карандашом на цветном картоне или находим изображение с четким контуром (контурный рисунок) и распечатываем его на цветной бумаге. Какой рисунок подойдет? Фрукты или овощи, стилизованные цветы, животные и птицы – любая картинка с достаточно крупными деталями, которая интересна и понятна малышу.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 Крупа подойдет любая. В первый раз лучше сделать самую-самую простую аппликацию, из одного вида крупы. Например, цыпленка из пшена. В этом случае рисунок полностью намазываем клеем ПВА и посыпаем пшеном (пшено немного прижимаем пальцами, чтобы лучше держалось). Крупа должна лежать в один слой. Глаз можно сделать из гречки, клюв и лапки - просто нарисовать (или сделать из фасоли, как на фото). Для сохранности крупяного слоя аппликацию можно сверху дополнительно промазать клеем.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Затем можно переходить к аппликациям из разных круп. Принцип простой: для каждой детали мы используем разный по цвету или фактуре материал. Клеем намазываем сначала одну деталь, засыпаем ее крупой, затем другую и т.д. Например, облака хорошо получаются из риса, солнце – из пшена, небо – из манки, земля – из овсянки и фасоли. При необходимости крупу можно покрасить (гуашью или акварелью)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окраски крупы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широкой тарелке рассыпать пшено, взять кисточку, обмакнуть в гуашь с водой и покрасить ее. Затем осторожно пересыпать крупу на целлофан тонким слоем и просушить. Такая крупа пачкает руки при работе, зато аппликация получается яркая и неповторимая.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 насыпать в несколько стаканчиков, добавить в каждую емкость воды и гуашь разного цвета, чтобы получился густой раствор. Оставить на ночь. Утром воду вылить, а крупу рассыпать на полиэтиленовые пакеты, чтобы хорошо просохла. Хранить удобнее всего в маленьких баночках из-под детского питания, витаминов или детского пластилина. Такая покраска риса не окрашивает руки ребенка, но и цвета получаются менее насыщенными.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Манку практичнее перемешать с измельченным в порошок цветным мелом.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Техника «вдавливание»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Нам понадобится заготовка: цветной рисунок или самая простая аппликация из бумаги. На фото в качестве заготовки используется именно бумажная аппликация – силуэт дерева, приклеенный на цветной картон.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 Затем примазываем круги из пластилина, аккуратно разравнивая края.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3. Предлагаем ребенку декорировать круги крупой (или зернами кофе, орехами, семечками и т.п.) – вдавить их в пластилин.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 Так же делаем ствол дерева. Примазываем коричневый пластилин, формируя силуэт дерева.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дерево зимнее, пластилиновый ствол можно присыпать крупной солью, а затем вдавить кристаллы соли в пластилин.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Пушистая аппликация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Аппликация из скрученных салфеток - простой и доступный для любого возраста вид творчества, способствующий развитию мелкой моторики детей.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работы понадобятся бумажные салфетки различных цветов, контурный рисунок будущей аппликации (для этого удобно распечатать на бумаге для принтера детские раскраски), клей ПВА, цветной картон-основа аппликации.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Салфетки разрезаются на равные квадратики, затем каждый квадратик с помощью пальцев скручивается в шарик.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Полученные шарики наклеиваются по рисунку на клей ПВА.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Сначала аппликация выполняется на принтерной бумаге, на которой распечатан рисунок. Готовая аппликация должна хорошо высохнуть, после чего рисунок вырезается и наклеивается на фон - цветной картон.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Окончательная отделка панно зависит от фантазии автора: в зависимости от тематики работу можно декорировать природными материалами, нитками, ракушками, стружкой и т.п.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Отдельные детали композиции можно выполнить из цветной бумаги - простой или бархатной.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Аппликация 3D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Трёхмерная графика 3D предназначена для изображения объёмных объектов. Трёхмерная графика – это виртуальное, воображаемое трёхмерное пространство, которое отображается на плоской, двухмерной поверхности дисплея или листа бумаги.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Суть изображения 3D: мы видим несколько слоев, наложенных друг на друга в определенной последовательности, существующие сами по себе и созданные отдельно друг от друга.  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Но все-таки изображения в  3D – это не полный объем объекта в 360 градусов. И даже не </w:t>
      </w:r>
      <w:proofErr w:type="spellStart"/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полуобъемное</w:t>
      </w:r>
      <w:proofErr w:type="spellEnd"/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изображение предмета – это всего лишь иллюзия предмета, изображенного с помощью нескольких ограниченных плоскостей.  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Отличия  аппликации 3D </w:t>
      </w:r>
      <w:proofErr w:type="gramStart"/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объемной: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Многослойность.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Отличие слоев друг от друга по форме и количеству.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слоев  не менее 3.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Несоприкасаемость</w:t>
      </w:r>
      <w:proofErr w:type="spellEnd"/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слоев друг с другом.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 объекта «глубины» или «выпуклости».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Модель 3D – плоскостная модель.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клея (наличие двухстороннего скотча).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Работая над аппликациями в технике 3D, необходимо выделить некоторые правила последовательности выполнения работы аппликации: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количество предметов, которые будут выделяться слоями (разные объекты должны находиться на разных уровнях).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Вырезать первый слой предмета и в неизменном виде наклеить его с помощью одностороннего скотча на основание.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Второй слой предмета вырезать, изменяя размер и форму (каждый последующий слой должен отличаться от предыдущего меньшим размером).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Наклеить второй слой на первый, смещая его  на 1 мм (вверх, вниз, влево, вправо – по вашему желанию).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 и четвертый слои вырезать и наклеить по аналогии второго слоя (слоев должно быть не меньше трех).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предмета, которой надо придать наибольшую выпуклость, должна быть наименьшего размера.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Последовательность выполнения: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количество предметов, которые будут выделяться слоями.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Вырезать первый слой предмета и в неизменном виде наклеить его с помощью одностороннего скотча на основание.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Второй слой предмета вырезать, изменяя размер и форму.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Наклеить второй слой на первый, смещая его в сторону на 1 мм (вверх, вниз, влево, вправо – по вашему желанию).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 и четвертый слои вырезать и наклеить по аналогии второго слоя.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предмета, которой надо придать наибольшую выпуклость, должна быть наименьшего размера.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left="-113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Таким образом, нетрадиционные виды аппликации в дошкольном учреждении – один из наиболее редко практикующихся видов изобразительной деятельности. Вместе с тем в нетрадиционных техниках аппликации заложены колоссальные воспитательные резервы и огромные педагогические возможности, которые влияют на художественно-эстетическое и образно-пространственное восприятие окружающего мира детьми дошкольного возраста, на развитие творчества дошкольников.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План работы</w:t>
      </w:r>
    </w:p>
    <w:p w:rsidR="009441A9" w:rsidRPr="00B417CA" w:rsidRDefault="009441A9" w:rsidP="009441A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17C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Сентябрь-октябрь</w:t>
      </w:r>
    </w:p>
    <w:p w:rsidR="009441A9" w:rsidRPr="006575DD" w:rsidRDefault="009441A9" w:rsidP="006575D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Разнообразие нетради</w:t>
      </w:r>
      <w:r w:rsidR="0065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ционных материалов для аппликации.</w:t>
      </w:r>
    </w:p>
    <w:p w:rsidR="009441A9" w:rsidRPr="00390180" w:rsidRDefault="009441A9" w:rsidP="009441A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материалами, накопление самих материалов.</w:t>
      </w:r>
    </w:p>
    <w:p w:rsidR="009441A9" w:rsidRPr="00390180" w:rsidRDefault="009441A9" w:rsidP="009441A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 за процессом работы с различными материалами.</w:t>
      </w:r>
    </w:p>
    <w:p w:rsidR="006575DD" w:rsidRPr="0033002F" w:rsidRDefault="009441A9" w:rsidP="0033002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Беседы: «Пушистая вата»; «Новинки из мусорной корзинки»; «Как мы создадим интересные картины»</w:t>
      </w:r>
    </w:p>
    <w:p w:rsidR="009441A9" w:rsidRPr="006575DD" w:rsidRDefault="009441A9" w:rsidP="006575D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Художественное творчество: Аппликация из ц</w:t>
      </w:r>
      <w:r w:rsidR="006575DD" w:rsidRPr="0065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ветного скотча</w:t>
      </w:r>
      <w:r w:rsidRPr="0065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«Г</w:t>
      </w:r>
      <w:r w:rsidR="006575DD" w:rsidRPr="0065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рибной ежик»;</w:t>
      </w:r>
      <w:r w:rsidRPr="0065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«Декоративное панно из осенних листьев»; «Дары осени»</w:t>
      </w:r>
    </w:p>
    <w:p w:rsidR="009441A9" w:rsidRPr="00390180" w:rsidRDefault="009441A9" w:rsidP="009441A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Д/И «Узнай на ощупь»; «Что лишнее»; «Что в моей корзинке».</w:t>
      </w:r>
    </w:p>
    <w:p w:rsidR="009441A9" w:rsidRPr="00390180" w:rsidRDefault="009441A9" w:rsidP="009441A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</w:t>
      </w:r>
      <w:r w:rsidR="0065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 мультимедиа презентации. </w:t>
      </w: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«Способы работы с цветным скотчем»; Изготовление поделок.</w:t>
      </w:r>
    </w:p>
    <w:p w:rsidR="009441A9" w:rsidRPr="00B417CA" w:rsidRDefault="009441A9" w:rsidP="009441A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«Подбери нужный цвет»</w:t>
      </w:r>
    </w:p>
    <w:p w:rsidR="00B417CA" w:rsidRDefault="00B417CA" w:rsidP="009441A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буклета для родителей по тем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«Аппликация в развитии детей дошкольного возраста»</w:t>
      </w:r>
    </w:p>
    <w:p w:rsidR="00B417CA" w:rsidRPr="00390180" w:rsidRDefault="00B417CA" w:rsidP="00B417CA">
      <w:pPr>
        <w:shd w:val="clear" w:color="auto" w:fill="FFFFFF"/>
        <w:spacing w:before="30" w:after="3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1A9" w:rsidRPr="00390180" w:rsidRDefault="009441A9" w:rsidP="006575D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1A9" w:rsidRPr="00B417CA" w:rsidRDefault="009441A9" w:rsidP="009441A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17C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lastRenderedPageBreak/>
        <w:t>Ноябрь-декабрь</w:t>
      </w:r>
    </w:p>
    <w:p w:rsidR="009441A9" w:rsidRPr="00390180" w:rsidRDefault="009441A9" w:rsidP="009441A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«Волшебные нитки»</w:t>
      </w:r>
    </w:p>
    <w:p w:rsidR="009441A9" w:rsidRPr="00390180" w:rsidRDefault="009441A9" w:rsidP="009441A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«Работа с различными видами ниток в технике аппликации»</w:t>
      </w:r>
    </w:p>
    <w:p w:rsidR="009441A9" w:rsidRPr="00390180" w:rsidRDefault="009441A9" w:rsidP="009441A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иллюстраций, альбомов, просмотр диафильмов, «Весёлые уроки»</w:t>
      </w:r>
    </w:p>
    <w:p w:rsidR="0033002F" w:rsidRDefault="009441A9" w:rsidP="0033002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 за процессом работы</w:t>
      </w:r>
      <w:r w:rsidR="00330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нитками в технике аппликации</w:t>
      </w:r>
    </w:p>
    <w:p w:rsidR="009441A9" w:rsidRPr="0033002F" w:rsidRDefault="009441A9" w:rsidP="0033002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Художественное творчество: аппликации: «Пушистое животное</w:t>
      </w:r>
      <w:r w:rsidR="006575DD" w:rsidRPr="00330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»; </w:t>
      </w:r>
      <w:r w:rsidRPr="00330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B41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Милая божья коровка</w:t>
      </w:r>
      <w:r w:rsidR="006575DD" w:rsidRPr="00330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  <w:r w:rsidRPr="00330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«Зайка в зимней шубке».</w:t>
      </w:r>
    </w:p>
    <w:p w:rsidR="006575DD" w:rsidRDefault="009441A9" w:rsidP="006575D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Д/И «Волшебный клубочек»; «Загадки и отгадки»; «Кто пушистый».</w:t>
      </w:r>
    </w:p>
    <w:p w:rsidR="009441A9" w:rsidRPr="006575DD" w:rsidRDefault="006575DD" w:rsidP="006575D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Оформление совместно с родителями выставки детских работ  </w:t>
      </w:r>
      <w:r w:rsidR="00B41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Радуга творчества»</w:t>
      </w:r>
    </w:p>
    <w:p w:rsidR="0033002F" w:rsidRDefault="0033002F" w:rsidP="009441A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441A9" w:rsidRPr="00B417CA" w:rsidRDefault="009441A9" w:rsidP="009441A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17C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Январь-март</w:t>
      </w:r>
    </w:p>
    <w:p w:rsidR="009441A9" w:rsidRPr="00390180" w:rsidRDefault="00B417CA" w:rsidP="00B417C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9441A9"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«Применение макарон в технике аппликации»</w:t>
      </w:r>
    </w:p>
    <w:p w:rsidR="009441A9" w:rsidRPr="00390180" w:rsidRDefault="009441A9" w:rsidP="009441A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процессом работы с макаронами в технике аппликации.</w:t>
      </w:r>
    </w:p>
    <w:p w:rsidR="009441A9" w:rsidRPr="00390180" w:rsidRDefault="009441A9" w:rsidP="009441A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Беседы: «Какие бывают макароны»; «Для чего ещё можно применить макароны»; «Наши друзья продукты».</w:t>
      </w:r>
    </w:p>
    <w:p w:rsidR="009441A9" w:rsidRPr="00506059" w:rsidRDefault="00506059" w:rsidP="0050605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художественной литературы.</w:t>
      </w:r>
    </w:p>
    <w:p w:rsidR="009441A9" w:rsidRPr="00390180" w:rsidRDefault="009441A9" w:rsidP="009441A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Инсценировка «Весёлая </w:t>
      </w:r>
      <w:proofErr w:type="spellStart"/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макарошка</w:t>
      </w:r>
      <w:proofErr w:type="spellEnd"/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9441A9" w:rsidRPr="00390180" w:rsidRDefault="009441A9" w:rsidP="009441A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Художественное творчество. Аппликации: «Ласточки в поле</w:t>
      </w:r>
      <w:r w:rsidR="00330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те», «Снегири</w:t>
      </w: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«Грачи прилетели » Изготовление поделок.</w:t>
      </w:r>
    </w:p>
    <w:p w:rsidR="009441A9" w:rsidRPr="00390180" w:rsidRDefault="009441A9" w:rsidP="009441A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Викторина «Наши друзья - продукты».</w:t>
      </w:r>
    </w:p>
    <w:p w:rsidR="009441A9" w:rsidRDefault="0033002F" w:rsidP="009441A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альбома «Разноцветная книга</w:t>
      </w:r>
      <w:r w:rsidR="009441A9"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417CA" w:rsidRPr="00390180" w:rsidRDefault="00B417CA" w:rsidP="009441A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 родит</w:t>
      </w:r>
      <w:r w:rsidR="003E7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елей по художественно-эстетическому развитию дошкольников.</w:t>
      </w:r>
    </w:p>
    <w:p w:rsidR="009441A9" w:rsidRPr="003E70AB" w:rsidRDefault="009441A9" w:rsidP="009441A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70A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Апрель - май</w:t>
      </w:r>
    </w:p>
    <w:p w:rsidR="009441A9" w:rsidRPr="00390180" w:rsidRDefault="009441A9" w:rsidP="009441A9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«Живая скорлупа»</w:t>
      </w:r>
    </w:p>
    <w:p w:rsidR="009441A9" w:rsidRPr="00390180" w:rsidRDefault="009441A9" w:rsidP="009441A9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«Работа с яичной скорлупой"  Рассматривание фотоиллюстраций с изображением готовых работ.</w:t>
      </w:r>
    </w:p>
    <w:p w:rsidR="009441A9" w:rsidRPr="00390180" w:rsidRDefault="009441A9" w:rsidP="009441A9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процессом работы с яичной скорлупой в технике аппликации.</w:t>
      </w:r>
    </w:p>
    <w:p w:rsidR="009441A9" w:rsidRPr="00390180" w:rsidRDefault="009441A9" w:rsidP="009441A9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Беседы: «Откуда взялась скорлупа?»</w:t>
      </w:r>
    </w:p>
    <w:p w:rsidR="009441A9" w:rsidRPr="00390180" w:rsidRDefault="009441A9" w:rsidP="009441A9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Опыты с яичной скорлупой.</w:t>
      </w:r>
    </w:p>
    <w:p w:rsidR="009441A9" w:rsidRPr="00390180" w:rsidRDefault="009441A9" w:rsidP="009441A9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игра «Живая и неживая природа»</w:t>
      </w:r>
    </w:p>
    <w:p w:rsidR="009441A9" w:rsidRPr="00390180" w:rsidRDefault="009441A9" w:rsidP="009441A9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Загадывание загадок.</w:t>
      </w:r>
    </w:p>
    <w:p w:rsidR="009441A9" w:rsidRPr="00390180" w:rsidRDefault="009441A9" w:rsidP="009441A9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Аппликации: «Комнатный цветок»; «Ваза с цветами»</w:t>
      </w:r>
    </w:p>
    <w:p w:rsidR="009441A9" w:rsidRPr="00390180" w:rsidRDefault="009441A9" w:rsidP="009441A9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</w:t>
      </w:r>
      <w:r w:rsidR="00330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книжки </w:t>
      </w:r>
      <w:proofErr w:type="gramStart"/>
      <w:r w:rsidR="00330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–с</w:t>
      </w:r>
      <w:proofErr w:type="gramEnd"/>
      <w:r w:rsidR="00330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амоделка «Колобок»</w:t>
      </w:r>
    </w:p>
    <w:p w:rsidR="009441A9" w:rsidRPr="00390180" w:rsidRDefault="0033002F" w:rsidP="009441A9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книжки-самоделки «Колобок» воспитанникам младшей группы.</w:t>
      </w:r>
    </w:p>
    <w:p w:rsidR="003E70AB" w:rsidRDefault="003E70AB" w:rsidP="009441A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441A9" w:rsidRPr="00390180" w:rsidRDefault="009441A9" w:rsidP="009441A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390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Примерные результаты (рефлексия):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Проведя работу по данному направлению, методом наблюдения и оценки качества выполненных работ, планируется проанализировать данные.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Проанализировав данные, выявить степень заинтересованности детей в работе с предложенными материалами. На основе сделанных выводов спланировать дальнейшую работу по данной теме.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Данная программа составлена с учетом: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«Программа художественного воспитания и развития детей 2-7 лет»/ автор И. А. Лыкова.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Швайко</w:t>
      </w:r>
      <w:proofErr w:type="spellEnd"/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С. Занятия по изобразительной деятельности в детском саду: старшая группа. Программа, конспекты. – М.</w:t>
      </w:r>
      <w:proofErr w:type="gramStart"/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Гуманитарный изд. центр ВЛАДОС, 2003, 160 с., ил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Дронова Т. Н. Художественное творчество детей 2-7 лет: Метод</w:t>
      </w:r>
      <w:proofErr w:type="gramStart"/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особие для воспитателей: Просвещение, 2011.-240с.</w:t>
      </w:r>
      <w:proofErr w:type="gramStart"/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Занятия изобразительной деятельности Коллективное творчество/под ред. А. А. </w:t>
      </w:r>
      <w:proofErr w:type="spellStart"/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Грибовской</w:t>
      </w:r>
      <w:proofErr w:type="spellEnd"/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</w:t>
      </w:r>
      <w:proofErr w:type="gramEnd"/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 ТЦ Сфера, 2010.-192с. (Вместе с детьми)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Литература: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Гусакова</w:t>
      </w:r>
      <w:proofErr w:type="spellEnd"/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А. Аппликация: Пособие для педагогов дошкольного образования - М.</w:t>
      </w:r>
      <w:proofErr w:type="gramStart"/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Просвещение, 2000.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Каракулова</w:t>
      </w:r>
      <w:proofErr w:type="spellEnd"/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 «Рисуем» скотчем! » // Обруч. - 2003. - № 5.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Квач</w:t>
      </w:r>
      <w:proofErr w:type="spellEnd"/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В. Развитие образного мышления и графических навыков у детей 5-7 лет: Пособие для педагогов дошкольных учреждений. - М.</w:t>
      </w:r>
      <w:proofErr w:type="gramStart"/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Гуманит</w:t>
      </w:r>
      <w:proofErr w:type="spellEnd"/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изд. Центр ВЛАДОС, 2001.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Воспитатель ДОУ № 1/2009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Арапова</w:t>
      </w:r>
      <w:proofErr w:type="spellEnd"/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В. Обучение изобразительному искусству. Интеграция </w:t>
      </w:r>
      <w:proofErr w:type="gramStart"/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художественного</w:t>
      </w:r>
      <w:proofErr w:type="gramEnd"/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логического. – СПб</w:t>
      </w:r>
      <w:proofErr w:type="gramStart"/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: </w:t>
      </w:r>
      <w:proofErr w:type="gramEnd"/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КАРО, 2004. – (Модернизация общего образования)</w:t>
      </w:r>
      <w:proofErr w:type="gramStart"/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9441A9" w:rsidRPr="00390180" w:rsidRDefault="009441A9" w:rsidP="009441A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Корчикова</w:t>
      </w:r>
      <w:proofErr w:type="spellEnd"/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 В. Декоративно-прикладное творчество в детских дошкольных учреждениях (серия «Мир вашего ребенка»). – Ростов Н/Д: Феникс, 2002.</w:t>
      </w:r>
    </w:p>
    <w:p w:rsidR="009441A9" w:rsidRPr="00390180" w:rsidRDefault="009441A9" w:rsidP="009441A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Нетрадиционные техники и материалы, планирование, конспекты занятий. / Под ред. Р. Г. Казаковой. – М. : ТЦ Сфера, 2005. – (серия «Вместе с детьми»)</w:t>
      </w:r>
      <w:proofErr w:type="gramStart"/>
      <w:r w:rsidRPr="0039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DB5AB5" w:rsidRPr="00390180" w:rsidRDefault="00DB5AB5">
      <w:pPr>
        <w:rPr>
          <w:rFonts w:ascii="Times New Roman" w:hAnsi="Times New Roman" w:cs="Times New Roman"/>
          <w:sz w:val="28"/>
          <w:szCs w:val="28"/>
        </w:rPr>
      </w:pPr>
    </w:p>
    <w:p w:rsidR="009441A9" w:rsidRPr="00EF0ABE" w:rsidRDefault="009441A9">
      <w:pPr>
        <w:rPr>
          <w:rFonts w:ascii="Times New Roman" w:hAnsi="Times New Roman" w:cs="Times New Roman"/>
          <w:sz w:val="24"/>
          <w:szCs w:val="24"/>
        </w:rPr>
      </w:pPr>
    </w:p>
    <w:p w:rsidR="009441A9" w:rsidRPr="00EF0ABE" w:rsidRDefault="009441A9">
      <w:pPr>
        <w:rPr>
          <w:rFonts w:ascii="Times New Roman" w:hAnsi="Times New Roman" w:cs="Times New Roman"/>
          <w:sz w:val="24"/>
          <w:szCs w:val="24"/>
        </w:rPr>
      </w:pPr>
    </w:p>
    <w:p w:rsidR="009441A9" w:rsidRPr="00EF0ABE" w:rsidRDefault="009441A9">
      <w:pPr>
        <w:rPr>
          <w:rFonts w:ascii="Times New Roman" w:hAnsi="Times New Roman" w:cs="Times New Roman"/>
          <w:sz w:val="24"/>
          <w:szCs w:val="24"/>
        </w:rPr>
      </w:pPr>
    </w:p>
    <w:p w:rsidR="009441A9" w:rsidRPr="00EF0ABE" w:rsidRDefault="009441A9">
      <w:pPr>
        <w:rPr>
          <w:rFonts w:ascii="Times New Roman" w:hAnsi="Times New Roman" w:cs="Times New Roman"/>
          <w:sz w:val="24"/>
          <w:szCs w:val="24"/>
        </w:rPr>
      </w:pPr>
    </w:p>
    <w:p w:rsidR="009441A9" w:rsidRPr="00EF0ABE" w:rsidRDefault="009441A9">
      <w:pPr>
        <w:rPr>
          <w:rFonts w:ascii="Times New Roman" w:hAnsi="Times New Roman" w:cs="Times New Roman"/>
          <w:sz w:val="24"/>
          <w:szCs w:val="24"/>
        </w:rPr>
      </w:pPr>
    </w:p>
    <w:p w:rsidR="009441A9" w:rsidRPr="00EF0ABE" w:rsidRDefault="009441A9">
      <w:pPr>
        <w:rPr>
          <w:rFonts w:ascii="Times New Roman" w:hAnsi="Times New Roman" w:cs="Times New Roman"/>
          <w:sz w:val="24"/>
          <w:szCs w:val="24"/>
        </w:rPr>
      </w:pPr>
    </w:p>
    <w:p w:rsidR="009441A9" w:rsidRPr="00EF0ABE" w:rsidRDefault="009441A9">
      <w:pPr>
        <w:rPr>
          <w:rFonts w:ascii="Times New Roman" w:hAnsi="Times New Roman" w:cs="Times New Roman"/>
          <w:sz w:val="24"/>
          <w:szCs w:val="24"/>
        </w:rPr>
      </w:pPr>
    </w:p>
    <w:p w:rsidR="009441A9" w:rsidRPr="00EF0ABE" w:rsidRDefault="009441A9">
      <w:pPr>
        <w:rPr>
          <w:rFonts w:ascii="Times New Roman" w:hAnsi="Times New Roman" w:cs="Times New Roman"/>
          <w:sz w:val="24"/>
          <w:szCs w:val="24"/>
        </w:rPr>
      </w:pPr>
    </w:p>
    <w:p w:rsidR="009441A9" w:rsidRPr="00EF0ABE" w:rsidRDefault="009441A9">
      <w:pPr>
        <w:rPr>
          <w:rFonts w:ascii="Times New Roman" w:hAnsi="Times New Roman" w:cs="Times New Roman"/>
          <w:sz w:val="24"/>
          <w:szCs w:val="24"/>
        </w:rPr>
      </w:pPr>
    </w:p>
    <w:p w:rsidR="009441A9" w:rsidRPr="00EF0ABE" w:rsidRDefault="009441A9">
      <w:pPr>
        <w:rPr>
          <w:rFonts w:ascii="Times New Roman" w:hAnsi="Times New Roman" w:cs="Times New Roman"/>
          <w:sz w:val="24"/>
          <w:szCs w:val="24"/>
        </w:rPr>
      </w:pPr>
    </w:p>
    <w:p w:rsidR="009441A9" w:rsidRPr="00EF0ABE" w:rsidRDefault="009441A9">
      <w:pPr>
        <w:rPr>
          <w:rFonts w:ascii="Times New Roman" w:hAnsi="Times New Roman" w:cs="Times New Roman"/>
          <w:sz w:val="24"/>
          <w:szCs w:val="24"/>
        </w:rPr>
      </w:pPr>
    </w:p>
    <w:p w:rsidR="009441A9" w:rsidRDefault="009441A9"/>
    <w:p w:rsidR="009441A9" w:rsidRDefault="009441A9"/>
    <w:p w:rsidR="009441A9" w:rsidRDefault="009441A9"/>
    <w:p w:rsidR="009441A9" w:rsidRDefault="009441A9"/>
    <w:p w:rsidR="009441A9" w:rsidRDefault="009441A9"/>
    <w:p w:rsidR="009441A9" w:rsidRDefault="009441A9"/>
    <w:p w:rsidR="009441A9" w:rsidRDefault="009441A9"/>
    <w:p w:rsidR="009441A9" w:rsidRDefault="009441A9"/>
    <w:p w:rsidR="009441A9" w:rsidRDefault="009441A9"/>
    <w:p w:rsidR="009441A9" w:rsidRDefault="009441A9"/>
    <w:p w:rsidR="009441A9" w:rsidRDefault="009441A9"/>
    <w:p w:rsidR="005673B1" w:rsidRDefault="005673B1" w:rsidP="005673B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5673B1" w:rsidRPr="005673B1" w:rsidRDefault="005673B1" w:rsidP="005673B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673B1" w:rsidRPr="005673B1" w:rsidRDefault="005673B1" w:rsidP="005673B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673B1" w:rsidRPr="005673B1" w:rsidRDefault="005673B1" w:rsidP="005673B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673B1" w:rsidRPr="005673B1" w:rsidRDefault="005673B1" w:rsidP="005673B1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673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673B1" w:rsidRPr="005673B1" w:rsidRDefault="005673B1" w:rsidP="005673B1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673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673B1" w:rsidRDefault="005673B1" w:rsidP="005673B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673B1" w:rsidRDefault="005673B1" w:rsidP="005673B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673B1" w:rsidRDefault="005673B1" w:rsidP="005673B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673B1" w:rsidRDefault="005673B1" w:rsidP="005673B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673B1" w:rsidRDefault="005673B1" w:rsidP="005673B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673B1" w:rsidRPr="0033002F" w:rsidRDefault="005673B1" w:rsidP="0033002F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5673B1" w:rsidRPr="00330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3608C"/>
    <w:multiLevelType w:val="multilevel"/>
    <w:tmpl w:val="2AC2B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11313C"/>
    <w:multiLevelType w:val="multilevel"/>
    <w:tmpl w:val="3572B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8C5BB8"/>
    <w:multiLevelType w:val="multilevel"/>
    <w:tmpl w:val="DF209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5903E4"/>
    <w:multiLevelType w:val="multilevel"/>
    <w:tmpl w:val="D82E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13F"/>
    <w:rsid w:val="0010565A"/>
    <w:rsid w:val="0033002F"/>
    <w:rsid w:val="003725F0"/>
    <w:rsid w:val="00390180"/>
    <w:rsid w:val="003E70AB"/>
    <w:rsid w:val="004D013F"/>
    <w:rsid w:val="005058BE"/>
    <w:rsid w:val="00506059"/>
    <w:rsid w:val="005673B1"/>
    <w:rsid w:val="006575DD"/>
    <w:rsid w:val="009441A9"/>
    <w:rsid w:val="00A60588"/>
    <w:rsid w:val="00AA3392"/>
    <w:rsid w:val="00B417CA"/>
    <w:rsid w:val="00B97F9F"/>
    <w:rsid w:val="00DB5AB5"/>
    <w:rsid w:val="00EE4747"/>
    <w:rsid w:val="00E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A60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A60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11</Pages>
  <Words>3278</Words>
  <Characters>18686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sdf</dc:creator>
  <cp:keywords/>
  <dc:description/>
  <cp:lastModifiedBy>Алёна</cp:lastModifiedBy>
  <cp:revision>9</cp:revision>
  <dcterms:created xsi:type="dcterms:W3CDTF">2021-11-18T14:58:00Z</dcterms:created>
  <dcterms:modified xsi:type="dcterms:W3CDTF">2022-03-28T09:19:00Z</dcterms:modified>
</cp:coreProperties>
</file>